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E1" w:rsidRDefault="00E814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-419100</wp:posOffset>
            </wp:positionH>
            <wp:positionV relativeFrom="margin">
              <wp:posOffset>57150</wp:posOffset>
            </wp:positionV>
            <wp:extent cx="3648075" cy="7820025"/>
            <wp:effectExtent l="19050" t="0" r="9525" b="0"/>
            <wp:wrapSquare wrapText="bothSides"/>
            <wp:docPr id="1" name="Εικόνα 1" descr="http://krokotak.com/wp-content/uploads/2018/03/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okotak.com/wp-content/uploads/2018/03/2-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Αγαπητά μου παιδιά</w:t>
      </w:r>
    </w:p>
    <w:p w:rsidR="00E814E1" w:rsidRDefault="00E814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 Πάσχα πλησιάζει!</w:t>
      </w:r>
    </w:p>
    <w:p w:rsidR="00E814E1" w:rsidRDefault="00E814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Είναι ευκαιρία να ασχοληθούμε με πασχαλινές κατασκευές. Είμαι βέβαιη πως έχετε πολλή φαντασία και θα κάνετε υπέροχα πράγματα. </w:t>
      </w:r>
    </w:p>
    <w:p w:rsidR="00E814E1" w:rsidRDefault="00E814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Σας προτείνω υπέροχα διακοσμητικά κοτοπουλάκια με απλά υλικά που συνήθως έχουμε στο σπίτι όπως χαρτί , κόλλα, μαρκαδόρους. </w:t>
      </w:r>
    </w:p>
    <w:p w:rsidR="00E814E1" w:rsidRPr="00E814E1" w:rsidRDefault="00E814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Στο </w:t>
      </w:r>
      <w:r>
        <w:rPr>
          <w:rFonts w:ascii="Arial" w:hAnsi="Arial" w:cs="Arial"/>
          <w:sz w:val="28"/>
          <w:szCs w:val="28"/>
          <w:lang w:val="en-US"/>
        </w:rPr>
        <w:t>site</w:t>
      </w:r>
      <w:r w:rsidRPr="00E814E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του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krokotak</w:t>
      </w:r>
      <w:proofErr w:type="spellEnd"/>
      <w:r>
        <w:rPr>
          <w:rFonts w:ascii="Arial" w:hAnsi="Arial" w:cs="Arial"/>
          <w:sz w:val="28"/>
          <w:szCs w:val="28"/>
        </w:rPr>
        <w:t xml:space="preserve"> φαίνεται αναλυτικά ο τρόπος για να τα κάνετε. </w:t>
      </w:r>
    </w:p>
    <w:p w:rsidR="00E814E1" w:rsidRPr="00E814E1" w:rsidRDefault="00E814E1"/>
    <w:p w:rsidR="00E814E1" w:rsidRPr="00E814E1" w:rsidRDefault="00E814E1"/>
    <w:p w:rsidR="00AA598F" w:rsidRDefault="00E814E1">
      <w:pPr>
        <w:rPr>
          <w:lang w:val="en-US"/>
        </w:rPr>
      </w:pPr>
      <w:hyperlink r:id="rId5" w:history="1">
        <w:r w:rsidRPr="00E814E1">
          <w:rPr>
            <w:rStyle w:val="-"/>
            <w:lang w:val="en-US"/>
          </w:rPr>
          <w:t>http://krokotak.com/2018/03/paper-hens-3/</w:t>
        </w:r>
      </w:hyperlink>
    </w:p>
    <w:p w:rsidR="00E814E1" w:rsidRDefault="00E814E1"/>
    <w:p w:rsidR="00E814E1" w:rsidRDefault="00E814E1"/>
    <w:p w:rsidR="00E814E1" w:rsidRDefault="00E814E1"/>
    <w:p w:rsidR="00E814E1" w:rsidRDefault="00E814E1"/>
    <w:p w:rsidR="00E814E1" w:rsidRDefault="00E814E1"/>
    <w:p w:rsidR="00E814E1" w:rsidRPr="00E814E1" w:rsidRDefault="00E814E1">
      <w:pPr>
        <w:rPr>
          <w:rFonts w:ascii="Arial" w:hAnsi="Arial" w:cs="Arial"/>
          <w:b/>
          <w:sz w:val="28"/>
          <w:szCs w:val="28"/>
        </w:rPr>
      </w:pPr>
      <w:r w:rsidRPr="00E814E1">
        <w:rPr>
          <w:rFonts w:ascii="Arial" w:hAnsi="Arial" w:cs="Arial"/>
          <w:b/>
          <w:sz w:val="40"/>
          <w:szCs w:val="40"/>
        </w:rPr>
        <w:t>Καλό Πάσχα σε όλους</w:t>
      </w:r>
      <w:r>
        <w:rPr>
          <w:rFonts w:ascii="Arial" w:hAnsi="Arial" w:cs="Arial"/>
          <w:b/>
          <w:sz w:val="40"/>
          <w:szCs w:val="40"/>
        </w:rPr>
        <w:t xml:space="preserve">!!!   </w:t>
      </w:r>
      <w:r>
        <w:rPr>
          <w:rFonts w:ascii="Arial" w:hAnsi="Arial" w:cs="Arial"/>
          <w:b/>
          <w:sz w:val="28"/>
          <w:szCs w:val="28"/>
        </w:rPr>
        <w:t>Ευγενία Γραμμένου</w:t>
      </w:r>
    </w:p>
    <w:sectPr w:rsidR="00E814E1" w:rsidRPr="00E814E1" w:rsidSect="00AA59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4E1"/>
    <w:rsid w:val="00AA598F"/>
    <w:rsid w:val="00E8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814E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8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1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okotak.com/2018/03/paper-hens-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2020-04-09T16:57:00Z</dcterms:created>
  <dcterms:modified xsi:type="dcterms:W3CDTF">2020-04-09T17:07:00Z</dcterms:modified>
</cp:coreProperties>
</file>