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66" w:rsidRPr="007365F9" w:rsidRDefault="00961366" w:rsidP="00961366">
      <w:pPr>
        <w:jc w:val="center"/>
        <w:rPr>
          <w:b/>
          <w:u w:val="single"/>
        </w:rPr>
      </w:pPr>
      <w:r w:rsidRPr="007365F9">
        <w:rPr>
          <w:b/>
          <w:u w:val="single"/>
        </w:rPr>
        <w:t>ΠΡΟΓΡΑΜΜΑ ΣΥΓΧΡΟΝΗΣ ΕΞ’ ΑΠΟΣΤΑΣΕΩΣ ΕΚΠΑΙΔΕΥΣΗΣ</w:t>
      </w:r>
    </w:p>
    <w:p w:rsidR="00961366" w:rsidRDefault="00F841EC" w:rsidP="00961366">
      <w:pPr>
        <w:jc w:val="center"/>
        <w:rPr>
          <w:b/>
          <w:u w:val="single"/>
        </w:rPr>
      </w:pPr>
      <w:r w:rsidRPr="007365F9">
        <w:rPr>
          <w:b/>
          <w:u w:val="single"/>
        </w:rPr>
        <w:t>43</w:t>
      </w:r>
      <w:r w:rsidR="00961366" w:rsidRPr="007365F9">
        <w:rPr>
          <w:b/>
          <w:u w:val="single"/>
          <w:vertAlign w:val="superscript"/>
        </w:rPr>
        <w:t>Ο</w:t>
      </w:r>
      <w:r w:rsidRPr="007365F9">
        <w:rPr>
          <w:b/>
          <w:u w:val="single"/>
        </w:rPr>
        <w:t xml:space="preserve"> ΔΗΜΟΤΙΚΟ ΣΧΟΛΕΙΟ ΘΕΣΣΑΛΟΝΙΚΗΣ</w:t>
      </w:r>
      <w:r w:rsidR="007D0348">
        <w:rPr>
          <w:b/>
          <w:u w:val="single"/>
        </w:rPr>
        <w:t xml:space="preserve"> 4/05/2020 -8/05/2020</w:t>
      </w:r>
    </w:p>
    <w:p w:rsidR="00FE0A39" w:rsidRPr="007365F9" w:rsidRDefault="00FE0A39" w:rsidP="00961366">
      <w:pPr>
        <w:jc w:val="center"/>
        <w:rPr>
          <w:b/>
          <w:u w:val="single"/>
        </w:rPr>
      </w:pPr>
    </w:p>
    <w:p w:rsidR="00AB7313" w:rsidRDefault="00AB7313" w:rsidP="00961366">
      <w:pPr>
        <w:jc w:val="center"/>
      </w:pPr>
    </w:p>
    <w:p w:rsidR="00AB7313" w:rsidRDefault="00AB7313" w:rsidP="00961366">
      <w:pPr>
        <w:jc w:val="center"/>
      </w:pPr>
    </w:p>
    <w:tbl>
      <w:tblPr>
        <w:tblStyle w:val="a3"/>
        <w:tblpPr w:leftFromText="180" w:rightFromText="180" w:horzAnchor="margin" w:tblpXSpec="center" w:tblpY="610"/>
        <w:tblW w:w="10031" w:type="dxa"/>
        <w:tblLayout w:type="fixed"/>
        <w:tblLook w:val="04A0"/>
      </w:tblPr>
      <w:tblGrid>
        <w:gridCol w:w="2361"/>
        <w:gridCol w:w="1716"/>
        <w:gridCol w:w="1276"/>
        <w:gridCol w:w="1701"/>
        <w:gridCol w:w="1559"/>
        <w:gridCol w:w="1418"/>
      </w:tblGrid>
      <w:tr w:rsidR="00147F0E" w:rsidRPr="007365F9" w:rsidTr="00556806">
        <w:trPr>
          <w:trHeight w:val="303"/>
        </w:trPr>
        <w:tc>
          <w:tcPr>
            <w:tcW w:w="2361" w:type="dxa"/>
          </w:tcPr>
          <w:p w:rsidR="00961366" w:rsidRPr="007365F9" w:rsidRDefault="00AB7313" w:rsidP="00AB7313">
            <w:pPr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ΕΚΠΑΙΔΕΥΤΙΚΟΙ</w:t>
            </w:r>
          </w:p>
        </w:tc>
        <w:tc>
          <w:tcPr>
            <w:tcW w:w="1716" w:type="dxa"/>
          </w:tcPr>
          <w:p w:rsidR="00961366" w:rsidRPr="007365F9" w:rsidRDefault="00961366" w:rsidP="00AB7313">
            <w:pPr>
              <w:jc w:val="center"/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ΔΕΥΤΕΡΑ</w:t>
            </w:r>
          </w:p>
        </w:tc>
        <w:tc>
          <w:tcPr>
            <w:tcW w:w="1276" w:type="dxa"/>
          </w:tcPr>
          <w:p w:rsidR="00961366" w:rsidRPr="007365F9" w:rsidRDefault="00961366" w:rsidP="00AB7313">
            <w:pPr>
              <w:jc w:val="center"/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ΤΡΙΤΗ</w:t>
            </w:r>
          </w:p>
        </w:tc>
        <w:tc>
          <w:tcPr>
            <w:tcW w:w="1701" w:type="dxa"/>
          </w:tcPr>
          <w:p w:rsidR="00961366" w:rsidRPr="007365F9" w:rsidRDefault="00961366" w:rsidP="00AB7313">
            <w:pPr>
              <w:jc w:val="center"/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ΤΕΤΑΡΤΗ</w:t>
            </w:r>
          </w:p>
        </w:tc>
        <w:tc>
          <w:tcPr>
            <w:tcW w:w="1559" w:type="dxa"/>
          </w:tcPr>
          <w:p w:rsidR="00961366" w:rsidRPr="007365F9" w:rsidRDefault="00961366" w:rsidP="00AB7313">
            <w:pPr>
              <w:jc w:val="center"/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ΠΕΜΠΤΗ</w:t>
            </w:r>
          </w:p>
        </w:tc>
        <w:tc>
          <w:tcPr>
            <w:tcW w:w="1418" w:type="dxa"/>
          </w:tcPr>
          <w:p w:rsidR="00961366" w:rsidRPr="007365F9" w:rsidRDefault="00961366" w:rsidP="00AB7313">
            <w:pPr>
              <w:jc w:val="center"/>
              <w:rPr>
                <w:rFonts w:ascii="Calibri" w:hAnsi="Calibri" w:cs="Times New Roman"/>
                <w:b/>
              </w:rPr>
            </w:pPr>
            <w:r w:rsidRPr="007365F9">
              <w:rPr>
                <w:rFonts w:ascii="Calibri" w:hAnsi="Calibri" w:cs="Times New Roman"/>
                <w:b/>
              </w:rPr>
              <w:t>ΠΑΡΑΣΚΕΥΗ</w:t>
            </w: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ΛΑΖΑΡΙΔΟΥ ΜΑΡΙΑ </w:t>
            </w:r>
            <w:r w:rsidRPr="00AB7313">
              <w:rPr>
                <w:rFonts w:ascii="Calibri" w:hAnsi="Calibri" w:cs="Times New Roman"/>
                <w:b/>
              </w:rPr>
              <w:t>(Α΄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15:00-16:00</w:t>
            </w: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15:00-16:00</w:t>
            </w:r>
          </w:p>
        </w:tc>
        <w:tc>
          <w:tcPr>
            <w:tcW w:w="1559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366" w:rsidRPr="00AB7313" w:rsidRDefault="003378AD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ΔΑΛΑΚΛΗ ΧΡΥΣΑ </w:t>
            </w:r>
            <w:r w:rsidRPr="00AB7313">
              <w:rPr>
                <w:rFonts w:ascii="Calibri" w:hAnsi="Calibri" w:cs="Times New Roman"/>
                <w:b/>
              </w:rPr>
              <w:t>(Β΄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15:00-16:00</w:t>
            </w:r>
          </w:p>
        </w:tc>
        <w:tc>
          <w:tcPr>
            <w:tcW w:w="1701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15:00-16:00</w:t>
            </w: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ΠΑΥΛΙΔΟΥ ΕΛΙΝΑ </w:t>
            </w:r>
            <w:r w:rsidRPr="00AB7313">
              <w:rPr>
                <w:rFonts w:ascii="Calibri" w:hAnsi="Calibri" w:cs="Times New Roman"/>
                <w:b/>
              </w:rPr>
              <w:t>(Γ΄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1E3FD8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701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1366" w:rsidRPr="00AB7313" w:rsidRDefault="00C84D8B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ΤΣΙΜΠΟΥΚΑ ΝΙΚΗ </w:t>
            </w:r>
            <w:r w:rsidRPr="00AB7313">
              <w:rPr>
                <w:rFonts w:ascii="Calibri" w:hAnsi="Calibri" w:cs="Times New Roman"/>
                <w:b/>
              </w:rPr>
              <w:t>(Δ΄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</w:p>
        </w:tc>
        <w:tc>
          <w:tcPr>
            <w:tcW w:w="1701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>ΣΙΔΗΡΟΠΟΥΛΟΥ ΠΟΛΥ</w:t>
            </w:r>
            <w:r w:rsidRPr="00AB7313">
              <w:rPr>
                <w:rFonts w:ascii="Calibri" w:hAnsi="Calibri" w:cs="Times New Roman"/>
                <w:b/>
              </w:rPr>
              <w:t>(Ε1΄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559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366" w:rsidRPr="00AB7313" w:rsidRDefault="003378AD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ΣΚΑΦΙΔΑΣ ΓΙΩΡΓΟΣ </w:t>
            </w:r>
            <w:r w:rsidRPr="00AB7313">
              <w:rPr>
                <w:rFonts w:ascii="Calibri" w:hAnsi="Calibri" w:cs="Times New Roman"/>
                <w:b/>
              </w:rPr>
              <w:t>(Ε</w:t>
            </w:r>
            <w:r w:rsidR="00961366" w:rsidRPr="00AB7313">
              <w:rPr>
                <w:rFonts w:ascii="Calibri" w:hAnsi="Calibri" w:cs="Times New Roman"/>
                <w:b/>
              </w:rPr>
              <w:t>2)</w:t>
            </w:r>
          </w:p>
        </w:tc>
        <w:tc>
          <w:tcPr>
            <w:tcW w:w="1716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12:00-13:00</w:t>
            </w:r>
          </w:p>
        </w:tc>
        <w:tc>
          <w:tcPr>
            <w:tcW w:w="1559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366" w:rsidRPr="00AB7313" w:rsidRDefault="003378AD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ΚΑΨΑΛΗ ΒΙΚΗ </w:t>
            </w:r>
            <w:r w:rsidRPr="00AB7313">
              <w:rPr>
                <w:rFonts w:ascii="Calibri" w:hAnsi="Calibri" w:cs="Times New Roman"/>
                <w:b/>
              </w:rPr>
              <w:t>(ΣΤ΄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F21FC5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F21FC5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14:00-15:00</w:t>
            </w:r>
          </w:p>
        </w:tc>
        <w:tc>
          <w:tcPr>
            <w:tcW w:w="1701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1366" w:rsidRPr="00AB7313" w:rsidRDefault="00F21FC5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14:00-15</w:t>
            </w:r>
            <w:r w:rsidR="00C72D86" w:rsidRPr="00AB7313">
              <w:rPr>
                <w:rFonts w:ascii="Calibri" w:hAnsi="Calibri" w:cs="Times New Roman"/>
                <w:sz w:val="18"/>
                <w:szCs w:val="18"/>
              </w:rPr>
              <w:t>:00</w:t>
            </w: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229AB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E1289C" w:rsidP="00AB731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ΤΣΑΡΜΠΟ</w:t>
            </w:r>
            <w:r w:rsidR="00AB7313">
              <w:rPr>
                <w:rFonts w:ascii="Calibri" w:hAnsi="Calibri" w:cs="Times New Roman"/>
              </w:rPr>
              <w:t xml:space="preserve">ΠΟΥΛΟΥ ΑΝΤΙΓΟΝΗ </w:t>
            </w:r>
          </w:p>
        </w:tc>
        <w:tc>
          <w:tcPr>
            <w:tcW w:w="1716" w:type="dxa"/>
          </w:tcPr>
          <w:p w:rsidR="00961366" w:rsidRPr="00AB7313" w:rsidRDefault="00702327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702327">
              <w:rPr>
                <w:rFonts w:ascii="Calibri" w:hAnsi="Calibri" w:cs="Times New Roman"/>
                <w:sz w:val="18"/>
                <w:szCs w:val="18"/>
              </w:rPr>
              <w:t>13:00-14:00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(ΣΤ΄)</w:t>
            </w:r>
          </w:p>
        </w:tc>
        <w:tc>
          <w:tcPr>
            <w:tcW w:w="1276" w:type="dxa"/>
          </w:tcPr>
          <w:p w:rsidR="00961366" w:rsidRPr="00AB7313" w:rsidRDefault="00702327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  <w:r w:rsidRPr="00702327">
              <w:rPr>
                <w:rFonts w:ascii="Calibri" w:hAnsi="Calibri" w:cs="Times New Roman"/>
                <w:b/>
                <w:sz w:val="18"/>
                <w:szCs w:val="18"/>
              </w:rPr>
              <w:t>(Ε2΄)</w:t>
            </w:r>
          </w:p>
        </w:tc>
        <w:tc>
          <w:tcPr>
            <w:tcW w:w="1701" w:type="dxa"/>
          </w:tcPr>
          <w:p w:rsidR="00961366" w:rsidRPr="00AB7313" w:rsidRDefault="00C72D8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  <w:r w:rsidR="00F841EC" w:rsidRPr="00AB7313">
              <w:rPr>
                <w:rFonts w:ascii="Calibri" w:hAnsi="Calibri" w:cs="Times New Roman"/>
                <w:b/>
                <w:sz w:val="18"/>
                <w:szCs w:val="18"/>
              </w:rPr>
              <w:t>(Ε1)</w:t>
            </w:r>
          </w:p>
        </w:tc>
        <w:tc>
          <w:tcPr>
            <w:tcW w:w="1559" w:type="dxa"/>
          </w:tcPr>
          <w:p w:rsidR="00961366" w:rsidRPr="00AB7313" w:rsidRDefault="00C84D8B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 xml:space="preserve">13:00-14:00 </w:t>
            </w:r>
            <w:r w:rsidR="00F841EC" w:rsidRPr="00AB7313">
              <w:rPr>
                <w:rFonts w:ascii="Calibri" w:hAnsi="Calibri" w:cs="Times New Roman"/>
                <w:b/>
                <w:sz w:val="18"/>
                <w:szCs w:val="18"/>
              </w:rPr>
              <w:t>(Ε2)</w:t>
            </w: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229AB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>ΑΡΓΥΡΟΠΟΥΛΟΥ ΑΝΝΑ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366" w:rsidRPr="00AB7313" w:rsidRDefault="003378AD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14:00-15</w:t>
            </w:r>
            <w:r w:rsidR="00C84D8B" w:rsidRPr="00AB7313">
              <w:rPr>
                <w:rFonts w:ascii="Calibri" w:hAnsi="Calibri" w:cs="Times New Roman"/>
                <w:sz w:val="18"/>
                <w:szCs w:val="18"/>
              </w:rPr>
              <w:t xml:space="preserve">:00 </w:t>
            </w:r>
            <w:r w:rsidR="00C84D8B" w:rsidRPr="00AB7313">
              <w:rPr>
                <w:rFonts w:ascii="Calibri" w:hAnsi="Calibri" w:cs="Times New Roman"/>
                <w:b/>
                <w:sz w:val="18"/>
                <w:szCs w:val="18"/>
              </w:rPr>
              <w:t>(Ε2)</w:t>
            </w:r>
          </w:p>
        </w:tc>
      </w:tr>
      <w:tr w:rsidR="008229AB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ΓΑΡΙΤΑΤΖΗ ΕΛΕΟΝΩΡΑ </w:t>
            </w:r>
            <w:r w:rsidRPr="00AB7313">
              <w:rPr>
                <w:rFonts w:ascii="Calibri" w:hAnsi="Calibri" w:cs="Times New Roman"/>
                <w:b/>
              </w:rPr>
              <w:t>(ΓΕΡΜΑΝΙΚΑ</w:t>
            </w:r>
            <w:r w:rsidR="00961366" w:rsidRPr="00AB7313">
              <w:rPr>
                <w:rFonts w:ascii="Calibri" w:hAnsi="Calibri" w:cs="Times New Roman"/>
                <w:b/>
              </w:rPr>
              <w:t>)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8C33B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>13:00-14:00</w:t>
            </w:r>
            <w:r w:rsidR="002E3505" w:rsidRPr="00AB7313">
              <w:rPr>
                <w:rFonts w:ascii="Calibri" w:hAnsi="Calibri" w:cs="Times New Roman"/>
                <w:b/>
                <w:sz w:val="18"/>
                <w:szCs w:val="18"/>
                <w:lang w:val="en-US"/>
              </w:rPr>
              <w:t>(</w:t>
            </w:r>
            <w:r w:rsidR="002E3505" w:rsidRPr="00AB7313">
              <w:rPr>
                <w:rFonts w:ascii="Calibri" w:hAnsi="Calibri" w:cs="Times New Roman"/>
                <w:b/>
                <w:sz w:val="18"/>
                <w:szCs w:val="18"/>
              </w:rPr>
              <w:t>ΣΤ΄)</w:t>
            </w:r>
          </w:p>
        </w:tc>
        <w:tc>
          <w:tcPr>
            <w:tcW w:w="1559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</w:tr>
      <w:tr w:rsidR="008229AB" w:rsidRPr="00AB7313" w:rsidTr="00556806">
        <w:trPr>
          <w:trHeight w:val="247"/>
        </w:trPr>
        <w:tc>
          <w:tcPr>
            <w:tcW w:w="2361" w:type="dxa"/>
          </w:tcPr>
          <w:p w:rsidR="0096136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ΓΑΒΡΙΛΗ ΠΑΡΑΣΚΕΥΗ </w:t>
            </w:r>
            <w:r w:rsidRPr="00AB7313">
              <w:rPr>
                <w:rFonts w:ascii="Calibri" w:hAnsi="Calibri" w:cs="Times New Roman"/>
                <w:b/>
              </w:rPr>
              <w:t>(ΜΟΥΣΙΚΗ)</w:t>
            </w:r>
          </w:p>
        </w:tc>
        <w:tc>
          <w:tcPr>
            <w:tcW w:w="171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61366" w:rsidRPr="00AB7313" w:rsidRDefault="00961366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61366" w:rsidRPr="00AB7313" w:rsidRDefault="00702327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14</w:t>
            </w:r>
            <w:r>
              <w:rPr>
                <w:rFonts w:ascii="Calibri" w:hAnsi="Calibri" w:cs="Times New Roman"/>
                <w:sz w:val="18"/>
                <w:szCs w:val="18"/>
              </w:rPr>
              <w:t>:</w:t>
            </w:r>
            <w:r>
              <w:rPr>
                <w:rFonts w:ascii="Calibri" w:hAnsi="Calibri" w:cs="Times New Roman"/>
                <w:sz w:val="18"/>
                <w:szCs w:val="18"/>
                <w:lang w:val="en-US"/>
              </w:rPr>
              <w:t>00-15</w:t>
            </w:r>
            <w:r>
              <w:rPr>
                <w:rFonts w:ascii="Calibri" w:hAnsi="Calibri" w:cs="Times New Roman"/>
                <w:sz w:val="18"/>
                <w:szCs w:val="18"/>
              </w:rPr>
              <w:t xml:space="preserve">:00 </w:t>
            </w:r>
            <w:r w:rsidRPr="00F21FC5">
              <w:rPr>
                <w:rFonts w:ascii="Calibri" w:hAnsi="Calibri" w:cs="Times New Roman"/>
                <w:b/>
                <w:sz w:val="18"/>
                <w:szCs w:val="18"/>
              </w:rPr>
              <w:t>(Ε1΄+Ε2΄+ΣΤ΄)</w:t>
            </w:r>
          </w:p>
        </w:tc>
        <w:tc>
          <w:tcPr>
            <w:tcW w:w="1559" w:type="dxa"/>
          </w:tcPr>
          <w:p w:rsidR="00961366" w:rsidRPr="00AB7313" w:rsidRDefault="00E1289C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 xml:space="preserve">14:00-15:00 </w:t>
            </w:r>
            <w:r w:rsidRPr="007365F9">
              <w:rPr>
                <w:rFonts w:ascii="Calibri" w:hAnsi="Calibri" w:cs="Times New Roman"/>
                <w:b/>
                <w:sz w:val="18"/>
                <w:szCs w:val="18"/>
              </w:rPr>
              <w:t>(Α΄+Β΄)</w:t>
            </w:r>
          </w:p>
        </w:tc>
        <w:tc>
          <w:tcPr>
            <w:tcW w:w="1418" w:type="dxa"/>
          </w:tcPr>
          <w:p w:rsidR="00961366" w:rsidRPr="00AB7313" w:rsidRDefault="00B40F4D" w:rsidP="00AB7313">
            <w:pPr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 w:cs="Times New Roman"/>
                <w:sz w:val="18"/>
                <w:szCs w:val="18"/>
              </w:rPr>
              <w:t>15:00-16</w:t>
            </w:r>
            <w:r w:rsidR="00AB7313" w:rsidRPr="00AB7313">
              <w:rPr>
                <w:rFonts w:ascii="Calibri" w:hAnsi="Calibri" w:cs="Times New Roman"/>
                <w:sz w:val="18"/>
                <w:szCs w:val="18"/>
              </w:rPr>
              <w:t xml:space="preserve">:00 </w:t>
            </w:r>
            <w:r w:rsidR="00AB7313" w:rsidRPr="007365F9">
              <w:rPr>
                <w:rFonts w:ascii="Calibri" w:hAnsi="Calibri" w:cs="Times New Roman"/>
                <w:b/>
                <w:sz w:val="18"/>
                <w:szCs w:val="18"/>
              </w:rPr>
              <w:t>(Γ΄+Δ΄)</w:t>
            </w:r>
          </w:p>
        </w:tc>
      </w:tr>
      <w:tr w:rsidR="00147F0E" w:rsidRPr="00AB7313" w:rsidTr="00556806">
        <w:trPr>
          <w:trHeight w:val="247"/>
        </w:trPr>
        <w:tc>
          <w:tcPr>
            <w:tcW w:w="2361" w:type="dxa"/>
          </w:tcPr>
          <w:p w:rsidR="006D0AA6" w:rsidRPr="00AB7313" w:rsidRDefault="00DA4E89" w:rsidP="00AB7313">
            <w:pPr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</w:rPr>
              <w:t xml:space="preserve">ΚΙΟΥΠΕΛΟΓΛΟΥ ΝΟΡΑ </w:t>
            </w:r>
            <w:r w:rsidR="006D0AA6" w:rsidRPr="00AB7313">
              <w:rPr>
                <w:rFonts w:ascii="Calibri" w:hAnsi="Calibri" w:cs="Times New Roman"/>
                <w:b/>
              </w:rPr>
              <w:t>(ΑΓΓΛΙΚΑ)</w:t>
            </w:r>
          </w:p>
        </w:tc>
        <w:tc>
          <w:tcPr>
            <w:tcW w:w="1716" w:type="dxa"/>
          </w:tcPr>
          <w:p w:rsidR="006D0AA6" w:rsidRDefault="00702327" w:rsidP="00AB7313">
            <w:pPr>
              <w:jc w:val="center"/>
              <w:rPr>
                <w:rFonts w:ascii="Calibri" w:hAnsi="Calibri" w:cs="Times New Roman"/>
                <w:b/>
                <w:sz w:val="18"/>
                <w:szCs w:val="18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 xml:space="preserve">13:00-14:00 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>(Ε1΄)</w:t>
            </w:r>
          </w:p>
          <w:p w:rsidR="00702327" w:rsidRPr="00AB7313" w:rsidRDefault="00702327" w:rsidP="00AB7313">
            <w:pPr>
              <w:jc w:val="center"/>
              <w:rPr>
                <w:rFonts w:ascii="Calibri" w:hAnsi="Calibri" w:cs="Times New Roman"/>
              </w:rPr>
            </w:pPr>
            <w:r w:rsidRPr="00702327">
              <w:rPr>
                <w:rFonts w:ascii="Calibri" w:hAnsi="Calibri" w:cs="Times New Roman"/>
                <w:sz w:val="18"/>
                <w:szCs w:val="18"/>
              </w:rPr>
              <w:t>14:00-15:00</w:t>
            </w:r>
            <w:r>
              <w:rPr>
                <w:rFonts w:ascii="Calibri" w:hAnsi="Calibri" w:cs="Times New Roman"/>
                <w:b/>
                <w:sz w:val="18"/>
                <w:szCs w:val="18"/>
              </w:rPr>
              <w:t xml:space="preserve"> (Ε2΄)</w:t>
            </w:r>
          </w:p>
        </w:tc>
        <w:tc>
          <w:tcPr>
            <w:tcW w:w="1276" w:type="dxa"/>
          </w:tcPr>
          <w:p w:rsidR="006D0AA6" w:rsidRPr="00AB7313" w:rsidRDefault="006D0AA6" w:rsidP="00AB731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701" w:type="dxa"/>
          </w:tcPr>
          <w:p w:rsidR="0013403E" w:rsidRPr="00AB7313" w:rsidRDefault="0013403E" w:rsidP="00AB731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6D0AA6" w:rsidRPr="00AB7313" w:rsidRDefault="006D0AA6" w:rsidP="00AB731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6D0AA6" w:rsidRPr="00AB7313" w:rsidRDefault="006D0AA6" w:rsidP="00AB7313">
            <w:pPr>
              <w:jc w:val="center"/>
              <w:rPr>
                <w:rFonts w:ascii="Calibri" w:hAnsi="Calibri" w:cs="Times New Roman"/>
              </w:rPr>
            </w:pPr>
          </w:p>
        </w:tc>
      </w:tr>
      <w:tr w:rsidR="006B4094" w:rsidRPr="00AB7313" w:rsidTr="00556806">
        <w:trPr>
          <w:trHeight w:val="247"/>
        </w:trPr>
        <w:tc>
          <w:tcPr>
            <w:tcW w:w="2361" w:type="dxa"/>
          </w:tcPr>
          <w:p w:rsidR="006B4094" w:rsidRDefault="006B4094" w:rsidP="00AB731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ΓΡΑΜΜΕΝΟΥ ΕΥΓΕΝΙΑ</w:t>
            </w:r>
          </w:p>
          <w:p w:rsidR="006B4094" w:rsidRDefault="006B4094" w:rsidP="00AB731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 (ΕΙΚΑΣΤΙΚΑ)</w:t>
            </w:r>
          </w:p>
          <w:p w:rsidR="006B4094" w:rsidRPr="00AB7313" w:rsidRDefault="006B4094" w:rsidP="00AB7313">
            <w:pPr>
              <w:rPr>
                <w:rFonts w:ascii="Calibri" w:hAnsi="Calibri" w:cs="Times New Roman"/>
              </w:rPr>
            </w:pPr>
          </w:p>
        </w:tc>
        <w:tc>
          <w:tcPr>
            <w:tcW w:w="1716" w:type="dxa"/>
          </w:tcPr>
          <w:p w:rsidR="006B4094" w:rsidRPr="00AB7313" w:rsidRDefault="006B4094" w:rsidP="00556806">
            <w:pPr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6B4094" w:rsidRPr="00AB7313" w:rsidRDefault="00E1289C" w:rsidP="00AB7313">
            <w:pPr>
              <w:jc w:val="center"/>
              <w:rPr>
                <w:rFonts w:ascii="Calibri" w:hAnsi="Calibri" w:cs="Times New Roman"/>
              </w:rPr>
            </w:pPr>
            <w:r w:rsidRPr="00AB7313">
              <w:rPr>
                <w:rFonts w:ascii="Calibri" w:hAnsi="Calibri" w:cs="Times New Roman"/>
                <w:sz w:val="18"/>
                <w:szCs w:val="18"/>
              </w:rPr>
              <w:t xml:space="preserve">14:00-15:00 </w:t>
            </w:r>
            <w:r w:rsidRPr="007365F9">
              <w:rPr>
                <w:rFonts w:ascii="Calibri" w:hAnsi="Calibri" w:cs="Times New Roman"/>
                <w:b/>
                <w:sz w:val="18"/>
                <w:szCs w:val="18"/>
              </w:rPr>
              <w:t>(Α΄+Β΄)</w:t>
            </w:r>
          </w:p>
        </w:tc>
        <w:tc>
          <w:tcPr>
            <w:tcW w:w="1701" w:type="dxa"/>
          </w:tcPr>
          <w:p w:rsidR="006B4094" w:rsidRPr="00AB7313" w:rsidRDefault="006B4094" w:rsidP="00AB731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559" w:type="dxa"/>
          </w:tcPr>
          <w:p w:rsidR="006B4094" w:rsidRPr="00AB7313" w:rsidRDefault="006B4094" w:rsidP="00556806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418" w:type="dxa"/>
          </w:tcPr>
          <w:p w:rsidR="006B4094" w:rsidRPr="00AB7313" w:rsidRDefault="006B4094" w:rsidP="00AB7313">
            <w:pPr>
              <w:jc w:val="center"/>
              <w:rPr>
                <w:rFonts w:ascii="Calibri" w:hAnsi="Calibri" w:cs="Times New Roman"/>
              </w:rPr>
            </w:pPr>
          </w:p>
        </w:tc>
      </w:tr>
    </w:tbl>
    <w:p w:rsidR="00810F01" w:rsidRDefault="00810F01" w:rsidP="00810F01">
      <w:pPr>
        <w:jc w:val="both"/>
        <w:rPr>
          <w:sz w:val="16"/>
          <w:szCs w:val="16"/>
          <w:u w:val="single"/>
        </w:rPr>
      </w:pPr>
    </w:p>
    <w:p w:rsidR="008229AB" w:rsidRPr="008229AB" w:rsidRDefault="008229AB" w:rsidP="008229AB">
      <w:pPr>
        <w:rPr>
          <w:color w:val="000000" w:themeColor="text1"/>
          <w:sz w:val="16"/>
          <w:szCs w:val="16"/>
        </w:rPr>
      </w:pPr>
      <w:r w:rsidRPr="008229AB">
        <w:rPr>
          <w:color w:val="000000" w:themeColor="text1"/>
          <w:sz w:val="16"/>
          <w:szCs w:val="16"/>
        </w:rPr>
        <w:t>.</w:t>
      </w:r>
      <w:bookmarkStart w:id="0" w:name="_GoBack"/>
      <w:bookmarkEnd w:id="0"/>
    </w:p>
    <w:p w:rsidR="00921125" w:rsidRPr="008229AB" w:rsidRDefault="00921125">
      <w:pPr>
        <w:rPr>
          <w:sz w:val="14"/>
          <w:szCs w:val="14"/>
        </w:rPr>
      </w:pPr>
    </w:p>
    <w:sectPr w:rsidR="00921125" w:rsidRPr="008229AB" w:rsidSect="00AB731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oNotDisplayPageBoundaries/>
  <w:proofState w:spelling="clean" w:grammar="clean"/>
  <w:defaultTabStop w:val="720"/>
  <w:characterSpacingControl w:val="doNotCompress"/>
  <w:compat/>
  <w:rsids>
    <w:rsidRoot w:val="00961366"/>
    <w:rsid w:val="00113B25"/>
    <w:rsid w:val="0013403E"/>
    <w:rsid w:val="00147F0E"/>
    <w:rsid w:val="001E3FD8"/>
    <w:rsid w:val="002E3505"/>
    <w:rsid w:val="003378AD"/>
    <w:rsid w:val="00446CBF"/>
    <w:rsid w:val="004A3764"/>
    <w:rsid w:val="00503065"/>
    <w:rsid w:val="00556806"/>
    <w:rsid w:val="0058010E"/>
    <w:rsid w:val="005F0F97"/>
    <w:rsid w:val="006A13D8"/>
    <w:rsid w:val="006B4094"/>
    <w:rsid w:val="006D0AA6"/>
    <w:rsid w:val="006D3C88"/>
    <w:rsid w:val="00702327"/>
    <w:rsid w:val="007365F9"/>
    <w:rsid w:val="007D0348"/>
    <w:rsid w:val="007F7D48"/>
    <w:rsid w:val="00810F01"/>
    <w:rsid w:val="008229AB"/>
    <w:rsid w:val="008C33BC"/>
    <w:rsid w:val="00921125"/>
    <w:rsid w:val="00961366"/>
    <w:rsid w:val="009E1268"/>
    <w:rsid w:val="00A73D07"/>
    <w:rsid w:val="00AB7313"/>
    <w:rsid w:val="00B266FB"/>
    <w:rsid w:val="00B40F4D"/>
    <w:rsid w:val="00B43EFE"/>
    <w:rsid w:val="00B5723E"/>
    <w:rsid w:val="00BB4720"/>
    <w:rsid w:val="00C327AF"/>
    <w:rsid w:val="00C72D86"/>
    <w:rsid w:val="00C84D8B"/>
    <w:rsid w:val="00C94013"/>
    <w:rsid w:val="00D1764F"/>
    <w:rsid w:val="00D87413"/>
    <w:rsid w:val="00DA4E89"/>
    <w:rsid w:val="00E03039"/>
    <w:rsid w:val="00E1289C"/>
    <w:rsid w:val="00F21FC5"/>
    <w:rsid w:val="00F841EC"/>
    <w:rsid w:val="00FB5D4A"/>
    <w:rsid w:val="00FE0A39"/>
    <w:rsid w:val="00FE46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36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147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Despoina</cp:lastModifiedBy>
  <cp:revision>8</cp:revision>
  <dcterms:created xsi:type="dcterms:W3CDTF">2020-04-28T15:49:00Z</dcterms:created>
  <dcterms:modified xsi:type="dcterms:W3CDTF">2020-04-28T21:28:00Z</dcterms:modified>
</cp:coreProperties>
</file>